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99c29b0c0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49bf620cc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Khujand, Tajikistan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107e87b374ec6" /><Relationship Type="http://schemas.openxmlformats.org/officeDocument/2006/relationships/numbering" Target="/word/numbering.xml" Id="R008abdf3416b4980" /><Relationship Type="http://schemas.openxmlformats.org/officeDocument/2006/relationships/settings" Target="/word/settings.xml" Id="Ra29bb27ea786489a" /><Relationship Type="http://schemas.openxmlformats.org/officeDocument/2006/relationships/image" Target="/word/media/66d339b2-1c24-4713-9f29-6f81ac197652.png" Id="R1ca49bf620cc43f3" /></Relationships>
</file>