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3ef6756dc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35d3cd7b0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Panjakent,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04f4be02a4b0a" /><Relationship Type="http://schemas.openxmlformats.org/officeDocument/2006/relationships/numbering" Target="/word/numbering.xml" Id="Rab1d881df67a48ef" /><Relationship Type="http://schemas.openxmlformats.org/officeDocument/2006/relationships/settings" Target="/word/settings.xml" Id="R03828e87cd724810" /><Relationship Type="http://schemas.openxmlformats.org/officeDocument/2006/relationships/image" Target="/word/media/eda429f1-2cfc-45b2-af86-ab7ef1a16bc4.png" Id="Rc9e35d3cd7b04f2b" /></Relationships>
</file>