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cbaec50d1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b88f80873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 es Salaam, Tanzania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c6bad1c2240e4" /><Relationship Type="http://schemas.openxmlformats.org/officeDocument/2006/relationships/numbering" Target="/word/numbering.xml" Id="Ra36a797efb644515" /><Relationship Type="http://schemas.openxmlformats.org/officeDocument/2006/relationships/settings" Target="/word/settings.xml" Id="R5ceb5006bb5a46da" /><Relationship Type="http://schemas.openxmlformats.org/officeDocument/2006/relationships/image" Target="/word/media/834bf39b-537e-4902-81ba-b75f3ed1d294.png" Id="Raa5b88f808734916" /></Relationships>
</file>