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be1bfc44a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d4f43686b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Zanzibar,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dbf45c9b84e49" /><Relationship Type="http://schemas.openxmlformats.org/officeDocument/2006/relationships/numbering" Target="/word/numbering.xml" Id="R4c74b48c586640c5" /><Relationship Type="http://schemas.openxmlformats.org/officeDocument/2006/relationships/settings" Target="/word/settings.xml" Id="R41bb85f5b0bb4214" /><Relationship Type="http://schemas.openxmlformats.org/officeDocument/2006/relationships/image" Target="/word/media/75ef0dd7-3fc6-4bb6-b5b3-892d44bf277e.png" Id="Rd03d4f43686b4467" /></Relationships>
</file>