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7178c18cb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5edd4205f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Bangkok, Thailand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8d2ce3eeb44ff" /><Relationship Type="http://schemas.openxmlformats.org/officeDocument/2006/relationships/numbering" Target="/word/numbering.xml" Id="R9a890a9ceb5848d1" /><Relationship Type="http://schemas.openxmlformats.org/officeDocument/2006/relationships/settings" Target="/word/settings.xml" Id="R4d227bd8937f4460" /><Relationship Type="http://schemas.openxmlformats.org/officeDocument/2006/relationships/image" Target="/word/media/fffa90e1-f7c6-4049-982e-04df9b5a3c17.png" Id="Rb565edd4205f4ac8" /></Relationships>
</file>