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32414c52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bdbceb661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Sokode,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d179e5de4484b" /><Relationship Type="http://schemas.openxmlformats.org/officeDocument/2006/relationships/numbering" Target="/word/numbering.xml" Id="R8377a97350cc474b" /><Relationship Type="http://schemas.openxmlformats.org/officeDocument/2006/relationships/settings" Target="/word/settings.xml" Id="R3205f6dd2e3d4482" /><Relationship Type="http://schemas.openxmlformats.org/officeDocument/2006/relationships/image" Target="/word/media/52b241a0-b143-4f9d-9ae8-36556c5725b6.png" Id="R4a7bdbceb6614f51" /></Relationships>
</file>