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196a78847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d4063b5a8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Marabella,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7182fce234b71" /><Relationship Type="http://schemas.openxmlformats.org/officeDocument/2006/relationships/numbering" Target="/word/numbering.xml" Id="Rf158d83c2af1488d" /><Relationship Type="http://schemas.openxmlformats.org/officeDocument/2006/relationships/settings" Target="/word/settings.xml" Id="R1d5e6ede312940a4" /><Relationship Type="http://schemas.openxmlformats.org/officeDocument/2006/relationships/image" Target="/word/media/fcbc4ccb-5517-42c0-88ff-9336b6ab300f.png" Id="Ra6cd4063b5a84bdb" /></Relationships>
</file>