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ae652d52d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04edd469b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of Spain,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713028a7f43ca" /><Relationship Type="http://schemas.openxmlformats.org/officeDocument/2006/relationships/numbering" Target="/word/numbering.xml" Id="Rf85a8502f3454259" /><Relationship Type="http://schemas.openxmlformats.org/officeDocument/2006/relationships/settings" Target="/word/settings.xml" Id="Ra6823d9acd2d466f" /><Relationship Type="http://schemas.openxmlformats.org/officeDocument/2006/relationships/image" Target="/word/media/14db0f75-e96b-4a8d-b85b-cf2858f36309.png" Id="Racf04edd469b4164" /></Relationships>
</file>