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4ad3f21bd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7e3b6732d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Fernando,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0062ed87a40e9" /><Relationship Type="http://schemas.openxmlformats.org/officeDocument/2006/relationships/numbering" Target="/word/numbering.xml" Id="R79af42f5255840c9" /><Relationship Type="http://schemas.openxmlformats.org/officeDocument/2006/relationships/settings" Target="/word/settings.xml" Id="Rc8b36ab10190493f" /><Relationship Type="http://schemas.openxmlformats.org/officeDocument/2006/relationships/image" Target="/word/media/0fabc12c-8c43-4ba7-a26d-2f9abacbbeb3.png" Id="Rf227e3b6732d47ea" /></Relationships>
</file>