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9226ce5ab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86bedc8f7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Djerba,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447c0e921468e" /><Relationship Type="http://schemas.openxmlformats.org/officeDocument/2006/relationships/numbering" Target="/word/numbering.xml" Id="R2b2d2f1d59ca468d" /><Relationship Type="http://schemas.openxmlformats.org/officeDocument/2006/relationships/settings" Target="/word/settings.xml" Id="R5d745a20e8d3439e" /><Relationship Type="http://schemas.openxmlformats.org/officeDocument/2006/relationships/image" Target="/word/media/4993b6b0-21fa-4423-a1e3-4a23a182e7e8.png" Id="R8bb86bedc8f74610" /></Relationships>
</file>