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7cf8929c74c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840cdf69f54d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Grombalia,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a60a13f67c4ebc" /><Relationship Type="http://schemas.openxmlformats.org/officeDocument/2006/relationships/numbering" Target="/word/numbering.xml" Id="Ra4bd92e2f376408f" /><Relationship Type="http://schemas.openxmlformats.org/officeDocument/2006/relationships/settings" Target="/word/settings.xml" Id="R90470d43029c4095" /><Relationship Type="http://schemas.openxmlformats.org/officeDocument/2006/relationships/image" Target="/word/media/3ec87f12-94e8-4e39-8eb6-dd85b8744621.png" Id="Rb3840cdf69f54da8" /></Relationships>
</file>