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3fd1fb4fd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be913cb37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Marsa,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0cffb3b4e4f3c" /><Relationship Type="http://schemas.openxmlformats.org/officeDocument/2006/relationships/numbering" Target="/word/numbering.xml" Id="R7269372bcc084f00" /><Relationship Type="http://schemas.openxmlformats.org/officeDocument/2006/relationships/settings" Target="/word/settings.xml" Id="R5ab58342081442f3" /><Relationship Type="http://schemas.openxmlformats.org/officeDocument/2006/relationships/image" Target="/word/media/15fe213d-4a09-4cd6-98a9-a653e4fe679b.png" Id="R08cbe913cb374c57" /></Relationships>
</file>