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e13b2912c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6c6e47f8c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Mahdia,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4d5fc14294dd0" /><Relationship Type="http://schemas.openxmlformats.org/officeDocument/2006/relationships/numbering" Target="/word/numbering.xml" Id="R045b8ede153b4a20" /><Relationship Type="http://schemas.openxmlformats.org/officeDocument/2006/relationships/settings" Target="/word/settings.xml" Id="Ra07f8071c1164576" /><Relationship Type="http://schemas.openxmlformats.org/officeDocument/2006/relationships/image" Target="/word/media/be7660ca-302f-4d61-825d-45b18fe6b230.png" Id="Re7a6c6e47f8c4695" /></Relationships>
</file>