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10fdfb1a2941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71a0dfff26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Medenine,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005fb440fa437e" /><Relationship Type="http://schemas.openxmlformats.org/officeDocument/2006/relationships/numbering" Target="/word/numbering.xml" Id="R71210c88f3e84be3" /><Relationship Type="http://schemas.openxmlformats.org/officeDocument/2006/relationships/settings" Target="/word/settings.xml" Id="R228360870fdf4197" /><Relationship Type="http://schemas.openxmlformats.org/officeDocument/2006/relationships/image" Target="/word/media/9a1dfe18-ccd5-412e-8f86-4dc66874c65d.png" Id="R1871a0dfff264159" /></Relationships>
</file>