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693c000ee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1190ac21d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Menzel Bourguiba,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c9d50e6f34dd6" /><Relationship Type="http://schemas.openxmlformats.org/officeDocument/2006/relationships/numbering" Target="/word/numbering.xml" Id="R53227771e4af49ac" /><Relationship Type="http://schemas.openxmlformats.org/officeDocument/2006/relationships/settings" Target="/word/settings.xml" Id="R44b4d64c950445d1" /><Relationship Type="http://schemas.openxmlformats.org/officeDocument/2006/relationships/image" Target="/word/media/49e53723-bbf4-47d5-a31f-be4ba8f065be.png" Id="R8061190ac21d4078" /></Relationships>
</file>