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8b772c6fd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8be614b37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Menzel Temime,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2587c76554137" /><Relationship Type="http://schemas.openxmlformats.org/officeDocument/2006/relationships/numbering" Target="/word/numbering.xml" Id="Rf3922b881a254bf3" /><Relationship Type="http://schemas.openxmlformats.org/officeDocument/2006/relationships/settings" Target="/word/settings.xml" Id="Rd6fe553583544ea3" /><Relationship Type="http://schemas.openxmlformats.org/officeDocument/2006/relationships/image" Target="/word/media/a0956d79-b188-4282-a243-c05a4e37c7b0.png" Id="Rb5e8be614b3740fa" /></Relationships>
</file>