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342eff0a2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820c12e21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Moknine,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ee8a4f94b40d9" /><Relationship Type="http://schemas.openxmlformats.org/officeDocument/2006/relationships/numbering" Target="/word/numbering.xml" Id="Re248870bd3474121" /><Relationship Type="http://schemas.openxmlformats.org/officeDocument/2006/relationships/settings" Target="/word/settings.xml" Id="R7acbd6ca43334f27" /><Relationship Type="http://schemas.openxmlformats.org/officeDocument/2006/relationships/image" Target="/word/media/91a00a1e-7538-441d-8b87-ea697bbe7096.png" Id="Red8820c12e21407d" /></Relationships>
</file>