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6bc98ead2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7de0f4bb0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Nabeul,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5fb8cdded45cb" /><Relationship Type="http://schemas.openxmlformats.org/officeDocument/2006/relationships/numbering" Target="/word/numbering.xml" Id="R7d3a48394f184a8e" /><Relationship Type="http://schemas.openxmlformats.org/officeDocument/2006/relationships/settings" Target="/word/settings.xml" Id="R87d847687e684395" /><Relationship Type="http://schemas.openxmlformats.org/officeDocument/2006/relationships/image" Target="/word/media/d31b7f49-53d1-4822-ac81-89899f9ee18a.png" Id="Ra787de0f4bb04061" /></Relationships>
</file>