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ffc0ed37a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e9a42815d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Remada,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db46ee49542dd" /><Relationship Type="http://schemas.openxmlformats.org/officeDocument/2006/relationships/numbering" Target="/word/numbering.xml" Id="R5babe7495c0344df" /><Relationship Type="http://schemas.openxmlformats.org/officeDocument/2006/relationships/settings" Target="/word/settings.xml" Id="Rebc2ba8c4e534462" /><Relationship Type="http://schemas.openxmlformats.org/officeDocument/2006/relationships/image" Target="/word/media/33770139-1d83-4c19-9672-a51515684a2e.png" Id="R576e9a42815d41dd" /></Relationships>
</file>