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5765acfda4c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249267806245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Sousse,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f07e0f917b40b2" /><Relationship Type="http://schemas.openxmlformats.org/officeDocument/2006/relationships/numbering" Target="/word/numbering.xml" Id="R97d8540ac2f84bc7" /><Relationship Type="http://schemas.openxmlformats.org/officeDocument/2006/relationships/settings" Target="/word/settings.xml" Id="R0df92671f0704750" /><Relationship Type="http://schemas.openxmlformats.org/officeDocument/2006/relationships/image" Target="/word/media/3b9a6fb4-b426-4cf4-87eb-b58e3b3bdae0.png" Id="R70249267806245ae" /></Relationships>
</file>