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285218def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28873a35b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Tozeur,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d9936c54a467a" /><Relationship Type="http://schemas.openxmlformats.org/officeDocument/2006/relationships/numbering" Target="/word/numbering.xml" Id="Re93e89b3a0bb400f" /><Relationship Type="http://schemas.openxmlformats.org/officeDocument/2006/relationships/settings" Target="/word/settings.xml" Id="R30a7326da70a4469" /><Relationship Type="http://schemas.openxmlformats.org/officeDocument/2006/relationships/image" Target="/word/media/63ef62fe-db07-4204-a426-341b3365f9fe.png" Id="R74628873a35b4143" /></Relationships>
</file>