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8b2971814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f8d9b2d72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Zaghouan,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9ba11d5a74515" /><Relationship Type="http://schemas.openxmlformats.org/officeDocument/2006/relationships/numbering" Target="/word/numbering.xml" Id="Rdf2754b5702a47ac" /><Relationship Type="http://schemas.openxmlformats.org/officeDocument/2006/relationships/settings" Target="/word/settings.xml" Id="Re31faf60473e45c2" /><Relationship Type="http://schemas.openxmlformats.org/officeDocument/2006/relationships/image" Target="/word/media/cfad8dfa-416b-48fe-9733-5d3ca859220a.png" Id="Raf4f8d9b2d7241f3" /></Relationships>
</file>