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44eb6fe7342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f59ea985a249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Adıyaman,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Diyanet Isleri Baskanligi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07b66c262b4d7f" /><Relationship Type="http://schemas.openxmlformats.org/officeDocument/2006/relationships/numbering" Target="/word/numbering.xml" Id="R021a723f09264bc2" /><Relationship Type="http://schemas.openxmlformats.org/officeDocument/2006/relationships/settings" Target="/word/settings.xml" Id="R4c744a31cd5a46e6" /><Relationship Type="http://schemas.openxmlformats.org/officeDocument/2006/relationships/image" Target="/word/media/f2115ea3-6d2f-4901-b634-0694797e6a47.png" Id="Rb9f59ea985a24902" /></Relationships>
</file>