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880a15f19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b29ddcb77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Aksaray,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463eded9b4296" /><Relationship Type="http://schemas.openxmlformats.org/officeDocument/2006/relationships/numbering" Target="/word/numbering.xml" Id="Red02b932ea134db9" /><Relationship Type="http://schemas.openxmlformats.org/officeDocument/2006/relationships/settings" Target="/word/settings.xml" Id="R7399d63f79f34646" /><Relationship Type="http://schemas.openxmlformats.org/officeDocument/2006/relationships/image" Target="/word/media/7710c2aa-2623-4d9c-a512-56178d725215.png" Id="Rf8fb29ddcb77443d" /></Relationships>
</file>