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8d4a77db0348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f9f3a6c70d44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Ankara, Turkey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Diyanet Isleri Baskanligi Turkey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8c63f02e914b6d" /><Relationship Type="http://schemas.openxmlformats.org/officeDocument/2006/relationships/numbering" Target="/word/numbering.xml" Id="Rd4afea5ab3274352" /><Relationship Type="http://schemas.openxmlformats.org/officeDocument/2006/relationships/settings" Target="/word/settings.xml" Id="R052b64519b5c4549" /><Relationship Type="http://schemas.openxmlformats.org/officeDocument/2006/relationships/image" Target="/word/media/69be709b-066c-470b-8cf7-2c92ff45c060.png" Id="R04f9f3a6c70d444e" /></Relationships>
</file>