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01f9f8db2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ad1878074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Gaziantep,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faa528fa94e4b" /><Relationship Type="http://schemas.openxmlformats.org/officeDocument/2006/relationships/numbering" Target="/word/numbering.xml" Id="R04503fdfdd274afd" /><Relationship Type="http://schemas.openxmlformats.org/officeDocument/2006/relationships/settings" Target="/word/settings.xml" Id="R4427a82cfdd54469" /><Relationship Type="http://schemas.openxmlformats.org/officeDocument/2006/relationships/image" Target="/word/media/14b7757b-4a84-4176-8cb4-bbc841e63e3e.png" Id="R668ad18780744516" /></Relationships>
</file>