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3bb031c4d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1733809dc4a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Istanbul,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Diyanet Isleri Baskanligi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c08b97bce14ef1" /><Relationship Type="http://schemas.openxmlformats.org/officeDocument/2006/relationships/numbering" Target="/word/numbering.xml" Id="Rf5dee4dac3cd42ab" /><Relationship Type="http://schemas.openxmlformats.org/officeDocument/2006/relationships/settings" Target="/word/settings.xml" Id="R72683e1a14014be5" /><Relationship Type="http://schemas.openxmlformats.org/officeDocument/2006/relationships/image" Target="/word/media/37297a60-f16e-43dd-858e-e635f7fe698e.png" Id="R1791733809dc4a84" /></Relationships>
</file>