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a203ace58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a9a8ef1094e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Gulu, Uganda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2cc0f6300437d" /><Relationship Type="http://schemas.openxmlformats.org/officeDocument/2006/relationships/numbering" Target="/word/numbering.xml" Id="R6b646d714abc4e45" /><Relationship Type="http://schemas.openxmlformats.org/officeDocument/2006/relationships/settings" Target="/word/settings.xml" Id="R1de776b634754dbb" /><Relationship Type="http://schemas.openxmlformats.org/officeDocument/2006/relationships/image" Target="/word/media/ebed193c-96ac-4fac-99a8-a13f8b7d4474.png" Id="R4dea9a8ef1094eeb" /></Relationships>
</file>