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81109a645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0636b9b8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A' Chailleach,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5e1c4f0fa48c5" /><Relationship Type="http://schemas.openxmlformats.org/officeDocument/2006/relationships/numbering" Target="/word/numbering.xml" Id="Rc996ca21cf484cdc" /><Relationship Type="http://schemas.openxmlformats.org/officeDocument/2006/relationships/settings" Target="/word/settings.xml" Id="Re5865e73561247a0" /><Relationship Type="http://schemas.openxmlformats.org/officeDocument/2006/relationships/image" Target="/word/media/9233238a-964a-47a1-b93a-717be7becb08.png" Id="Rc7140636b9b8426c" /></Relationships>
</file>