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f1c3632d9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d17244f8b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 Skerry,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1bfae84c444fc" /><Relationship Type="http://schemas.openxmlformats.org/officeDocument/2006/relationships/numbering" Target="/word/numbering.xml" Id="Reac32380f94b452e" /><Relationship Type="http://schemas.openxmlformats.org/officeDocument/2006/relationships/settings" Target="/word/settings.xml" Id="Rd8df7382a2f64914" /><Relationship Type="http://schemas.openxmlformats.org/officeDocument/2006/relationships/image" Target="/word/media/51941d97-302a-4173-baee-1821354ff283.png" Id="R5d4d17244f8b4d1d" /></Relationships>
</file>