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668a16726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784817626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 Kettleby,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1bbbe7c0b42b9" /><Relationship Type="http://schemas.openxmlformats.org/officeDocument/2006/relationships/numbering" Target="/word/numbering.xml" Id="Rd9f190b9340947d0" /><Relationship Type="http://schemas.openxmlformats.org/officeDocument/2006/relationships/settings" Target="/word/settings.xml" Id="R85901b5e18274ac8" /><Relationship Type="http://schemas.openxmlformats.org/officeDocument/2006/relationships/image" Target="/word/media/a488fb2f-5ca3-446d-bb06-c179d36fbf57.png" Id="Rb2f7848176264608" /></Relationships>
</file>