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1077f0de2b45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97d4df1a6843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Abbots Bickington,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69594fb6c34e9d" /><Relationship Type="http://schemas.openxmlformats.org/officeDocument/2006/relationships/numbering" Target="/word/numbering.xml" Id="Rd9c721b9e78c4b92" /><Relationship Type="http://schemas.openxmlformats.org/officeDocument/2006/relationships/settings" Target="/word/settings.xml" Id="Rfcb15b59d1594c0e" /><Relationship Type="http://schemas.openxmlformats.org/officeDocument/2006/relationships/image" Target="/word/media/c775fa82-f57c-4bfd-87d5-5b4f2667fb24.png" Id="Rf697d4df1a6843cd" /></Relationships>
</file>