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174415646745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a04e40e15146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Abbots Cliff,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13d47a82d4447a" /><Relationship Type="http://schemas.openxmlformats.org/officeDocument/2006/relationships/numbering" Target="/word/numbering.xml" Id="R0c773a5654ae45bc" /><Relationship Type="http://schemas.openxmlformats.org/officeDocument/2006/relationships/settings" Target="/word/settings.xml" Id="R0561b3687704463e" /><Relationship Type="http://schemas.openxmlformats.org/officeDocument/2006/relationships/image" Target="/word/media/3c097570-5e52-4bd9-ba0f-88f0a1cbcc64.png" Id="R69a04e40e15146b7" /></Relationships>
</file>