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e669fed71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7203e0dc4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Abbotsford,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6c43ba1f74568" /><Relationship Type="http://schemas.openxmlformats.org/officeDocument/2006/relationships/numbering" Target="/word/numbering.xml" Id="R27c767da96914afb" /><Relationship Type="http://schemas.openxmlformats.org/officeDocument/2006/relationships/settings" Target="/word/settings.xml" Id="Raa27a25b263742f8" /><Relationship Type="http://schemas.openxmlformats.org/officeDocument/2006/relationships/image" Target="/word/media/c53597c3-de62-4a4d-991f-a204be290332.png" Id="R5137203e0dc447df" /></Relationships>
</file>