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c0b5b8aaa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2550fa262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Abbotts Ripton,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4ad9bf6334d6d" /><Relationship Type="http://schemas.openxmlformats.org/officeDocument/2006/relationships/numbering" Target="/word/numbering.xml" Id="Rb7daa58dd11c4aa7" /><Relationship Type="http://schemas.openxmlformats.org/officeDocument/2006/relationships/settings" Target="/word/settings.xml" Id="R6c66ea1690ef4dae" /><Relationship Type="http://schemas.openxmlformats.org/officeDocument/2006/relationships/image" Target="/word/media/86d87d8d-ab71-4494-9fe7-5edfa9da0b0e.png" Id="R3132550fa262460b" /></Relationships>
</file>