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0ee2bf3c1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4dc564a72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d398345e44350" /><Relationship Type="http://schemas.openxmlformats.org/officeDocument/2006/relationships/numbering" Target="/word/numbering.xml" Id="Rd671392aa4c74293" /><Relationship Type="http://schemas.openxmlformats.org/officeDocument/2006/relationships/settings" Target="/word/settings.xml" Id="R60122e04986a4503" /><Relationship Type="http://schemas.openxmlformats.org/officeDocument/2006/relationships/image" Target="/word/media/c7dbbaca-36e8-4c06-9963-c96fe3bc0564.png" Id="R9884dc564a7243a0" /></Relationships>
</file>