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0e461b7a7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0377235f3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Abdie Church,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c0d904d2b4fb9" /><Relationship Type="http://schemas.openxmlformats.org/officeDocument/2006/relationships/numbering" Target="/word/numbering.xml" Id="R6a420ff3d5164835" /><Relationship Type="http://schemas.openxmlformats.org/officeDocument/2006/relationships/settings" Target="/word/settings.xml" Id="Rd00096f700654cb7" /><Relationship Type="http://schemas.openxmlformats.org/officeDocument/2006/relationships/image" Target="/word/media/a1a34496-ab3b-4ed8-84c7-5f7436446e2b.png" Id="Re3e0377235f34982" /></Relationships>
</file>