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d3054121f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d27a3ba50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7ce485d8a47cf" /><Relationship Type="http://schemas.openxmlformats.org/officeDocument/2006/relationships/numbering" Target="/word/numbering.xml" Id="R5f5e5bf9a52d47bb" /><Relationship Type="http://schemas.openxmlformats.org/officeDocument/2006/relationships/settings" Target="/word/settings.xml" Id="R9bf9207cb02243e5" /><Relationship Type="http://schemas.openxmlformats.org/officeDocument/2006/relationships/image" Target="/word/media/18eb80f9-2315-4fd9-bf0d-e04babe97f59.png" Id="R59bd27a3ba504412" /></Relationships>
</file>