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134738182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a50419e82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Aber-bargoed,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93a33d5704e28" /><Relationship Type="http://schemas.openxmlformats.org/officeDocument/2006/relationships/numbering" Target="/word/numbering.xml" Id="R0c0e08a83efd4c2b" /><Relationship Type="http://schemas.openxmlformats.org/officeDocument/2006/relationships/settings" Target="/word/settings.xml" Id="R8b20a8636911411d" /><Relationship Type="http://schemas.openxmlformats.org/officeDocument/2006/relationships/image" Target="/word/media/c346039d-7e41-438c-ba1f-587f5b51e3c6.png" Id="R71ca50419e824d83" /></Relationships>
</file>