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24c8c69e364a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43f161e97946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Aber-nant,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a7336ea1a14eb6" /><Relationship Type="http://schemas.openxmlformats.org/officeDocument/2006/relationships/numbering" Target="/word/numbering.xml" Id="R350c96a95c1a4184" /><Relationship Type="http://schemas.openxmlformats.org/officeDocument/2006/relationships/settings" Target="/word/settings.xml" Id="Rd89185fa89c24212" /><Relationship Type="http://schemas.openxmlformats.org/officeDocument/2006/relationships/image" Target="/word/media/79ba4454-7539-440f-8d48-3413f3fb9f1d.png" Id="Rb743f161e97946e5" /></Relationships>
</file>