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9e73163c7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102122e9d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Aber-pergwm,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66c79a3624c04" /><Relationship Type="http://schemas.openxmlformats.org/officeDocument/2006/relationships/numbering" Target="/word/numbering.xml" Id="Rfe1f4b6147da4017" /><Relationship Type="http://schemas.openxmlformats.org/officeDocument/2006/relationships/settings" Target="/word/settings.xml" Id="Rf2f10ab5eddd489a" /><Relationship Type="http://schemas.openxmlformats.org/officeDocument/2006/relationships/image" Target="/word/media/121e82fa-c8ee-4b52-a9c1-3a0e7a1d87cc.png" Id="Rcd6102122e9d4c33" /></Relationships>
</file>