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d1ad42142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6571142e0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Abercairney,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38dc71ae44607" /><Relationship Type="http://schemas.openxmlformats.org/officeDocument/2006/relationships/numbering" Target="/word/numbering.xml" Id="R416bfee0af9d4351" /><Relationship Type="http://schemas.openxmlformats.org/officeDocument/2006/relationships/settings" Target="/word/settings.xml" Id="Rb5be7f4dcbe14160" /><Relationship Type="http://schemas.openxmlformats.org/officeDocument/2006/relationships/image" Target="/word/media/0b54a1e6-ac29-4b77-8eaf-c3e29a52a1bd.png" Id="Ra076571142e0484a" /></Relationships>
</file>