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671bd06aa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532a06f07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Abercairny,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08d38e9904d38" /><Relationship Type="http://schemas.openxmlformats.org/officeDocument/2006/relationships/numbering" Target="/word/numbering.xml" Id="R21c1e9440b8c40d0" /><Relationship Type="http://schemas.openxmlformats.org/officeDocument/2006/relationships/settings" Target="/word/settings.xml" Id="Ree62ec51a234487f" /><Relationship Type="http://schemas.openxmlformats.org/officeDocument/2006/relationships/image" Target="/word/media/aa18c450-1527-4db3-bb60-31aaeb816a53.png" Id="Re7c532a06f074d70" /></Relationships>
</file>