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c04b17581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662464d91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Abercanaid,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815fd13a64e38" /><Relationship Type="http://schemas.openxmlformats.org/officeDocument/2006/relationships/numbering" Target="/word/numbering.xml" Id="R225e0c147ade48c5" /><Relationship Type="http://schemas.openxmlformats.org/officeDocument/2006/relationships/settings" Target="/word/settings.xml" Id="Raab4757556104720" /><Relationship Type="http://schemas.openxmlformats.org/officeDocument/2006/relationships/image" Target="/word/media/00f61cd5-6a77-4e79-b336-b2d293c3e68c.png" Id="Rebf662464d914e7d" /></Relationships>
</file>