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0a6706865240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de5077928f4a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Aberchalder Burn,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eb6148c0bd4f66" /><Relationship Type="http://schemas.openxmlformats.org/officeDocument/2006/relationships/numbering" Target="/word/numbering.xml" Id="Rc26035fbfc654d33" /><Relationship Type="http://schemas.openxmlformats.org/officeDocument/2006/relationships/settings" Target="/word/settings.xml" Id="R5ef8a240dcab4af2" /><Relationship Type="http://schemas.openxmlformats.org/officeDocument/2006/relationships/image" Target="/word/media/a736728c-64a8-4f1a-8a46-450259949291.png" Id="R52de5077928f4af5" /></Relationships>
</file>