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d294835e2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e00eb6ae7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Aberchalder House,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16c701d6143f9" /><Relationship Type="http://schemas.openxmlformats.org/officeDocument/2006/relationships/numbering" Target="/word/numbering.xml" Id="R03f745a5adab4cc2" /><Relationship Type="http://schemas.openxmlformats.org/officeDocument/2006/relationships/settings" Target="/word/settings.xml" Id="R6845fe25878c475b" /><Relationship Type="http://schemas.openxmlformats.org/officeDocument/2006/relationships/image" Target="/word/media/ada5b622-16c1-4bed-a62e-2008365539da.png" Id="R37ae00eb6ae7467d" /></Relationships>
</file>