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291d17d0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f89733e97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Aberdeen Bank,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77dfa01224019" /><Relationship Type="http://schemas.openxmlformats.org/officeDocument/2006/relationships/numbering" Target="/word/numbering.xml" Id="Rff4db246e01040aa" /><Relationship Type="http://schemas.openxmlformats.org/officeDocument/2006/relationships/settings" Target="/word/settings.xml" Id="R1eb9cc262c804e9d" /><Relationship Type="http://schemas.openxmlformats.org/officeDocument/2006/relationships/image" Target="/word/media/c054ccd6-49c0-4866-9b57-8387810a9616.png" Id="R191f89733e974e95" /></Relationships>
</file>