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5e20ff31b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98644b647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Aberedw,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fa79fb9b412d" /><Relationship Type="http://schemas.openxmlformats.org/officeDocument/2006/relationships/numbering" Target="/word/numbering.xml" Id="R55d759ffb4394170" /><Relationship Type="http://schemas.openxmlformats.org/officeDocument/2006/relationships/settings" Target="/word/settings.xml" Id="R995f530655d64052" /><Relationship Type="http://schemas.openxmlformats.org/officeDocument/2006/relationships/image" Target="/word/media/bb8465a6-7124-4286-8aff-2a884e06f968.png" Id="R6c198644b6474e13" /></Relationships>
</file>