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92b8a8f19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2fed6a11b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Aberfeldy,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8b4829387491a" /><Relationship Type="http://schemas.openxmlformats.org/officeDocument/2006/relationships/numbering" Target="/word/numbering.xml" Id="R6111c584d65e49eb" /><Relationship Type="http://schemas.openxmlformats.org/officeDocument/2006/relationships/settings" Target="/word/settings.xml" Id="R68473582086b421e" /><Relationship Type="http://schemas.openxmlformats.org/officeDocument/2006/relationships/image" Target="/word/media/92c6d021-6297-4f09-a478-4ddcc6747e41.png" Id="R6782fed6a11b4f3c" /></Relationships>
</file>