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9854c42e2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37097738f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Aberford,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2800880e944b4" /><Relationship Type="http://schemas.openxmlformats.org/officeDocument/2006/relationships/numbering" Target="/word/numbering.xml" Id="R5ba88eb87fe54d36" /><Relationship Type="http://schemas.openxmlformats.org/officeDocument/2006/relationships/settings" Target="/word/settings.xml" Id="R31e2bcd240624585" /><Relationship Type="http://schemas.openxmlformats.org/officeDocument/2006/relationships/image" Target="/word/media/c7f29d08-193b-4a0c-a175-c8fee117772f.png" Id="R02d37097738f4839" /></Relationships>
</file>